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F016" w14:textId="77777777" w:rsidR="00F929AF" w:rsidRDefault="004665BC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</w:p>
    <w:p w14:paraId="68788930" w14:textId="77777777" w:rsidR="00F929AF" w:rsidRDefault="00F929AF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3DFA2" w14:textId="625FA7D9" w:rsidR="0019455F" w:rsidRDefault="002060B8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Beach Planning Commission</w:t>
      </w:r>
    </w:p>
    <w:p w14:paraId="28174AF4" w14:textId="32162A18" w:rsidR="00562F05" w:rsidRDefault="002060B8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 W</w:t>
      </w:r>
      <w:r w:rsidR="00CB0C2A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Ocean Boulevard, 3</w:t>
      </w:r>
      <w:r w:rsidRPr="002060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4C012E75" w14:textId="20F61B61" w:rsidR="002060B8" w:rsidRDefault="002060B8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Beach, CA 90802</w:t>
      </w:r>
    </w:p>
    <w:p w14:paraId="338BDE6D" w14:textId="77777777" w:rsidR="00562F05" w:rsidRDefault="00562F05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9CEC3" w14:textId="3220C623" w:rsidR="00562F05" w:rsidRDefault="00562F05" w:rsidP="00206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 w:rsidR="002060B8">
        <w:rPr>
          <w:rFonts w:ascii="Times New Roman" w:hAnsi="Times New Roman" w:cs="Times New Roman"/>
          <w:sz w:val="24"/>
          <w:szCs w:val="24"/>
        </w:rPr>
        <w:t>Mercy Housing California Long Beach Senior proposal at PCH and MLK</w:t>
      </w:r>
    </w:p>
    <w:p w14:paraId="643DC636" w14:textId="77777777" w:rsidR="00562F05" w:rsidRDefault="00562F05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9E860" w14:textId="343FA6DB" w:rsidR="00562F05" w:rsidRDefault="00F929AF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2060B8">
        <w:rPr>
          <w:rFonts w:ascii="Times New Roman" w:hAnsi="Times New Roman" w:cs="Times New Roman"/>
          <w:sz w:val="24"/>
          <w:szCs w:val="24"/>
        </w:rPr>
        <w:t>Long Beach Planning Commission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="00562F05">
        <w:rPr>
          <w:rFonts w:ascii="Times New Roman" w:hAnsi="Times New Roman" w:cs="Times New Roman"/>
          <w:sz w:val="24"/>
          <w:szCs w:val="24"/>
        </w:rPr>
        <w:t>:</w:t>
      </w:r>
    </w:p>
    <w:p w14:paraId="18846DCA" w14:textId="77777777" w:rsidR="00562F05" w:rsidRDefault="00562F05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499BA" w14:textId="1A87C26B" w:rsidR="00F929AF" w:rsidRDefault="00F929AF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confirm my </w:t>
      </w:r>
      <w:r w:rsidR="00842D8E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4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4C">
        <w:rPr>
          <w:rFonts w:ascii="Times New Roman" w:hAnsi="Times New Roman" w:cs="Times New Roman"/>
          <w:sz w:val="24"/>
          <w:szCs w:val="24"/>
        </w:rPr>
        <w:t>Mercy Housing</w:t>
      </w:r>
      <w:r w:rsidR="00240F1F">
        <w:rPr>
          <w:rFonts w:ascii="Times New Roman" w:hAnsi="Times New Roman" w:cs="Times New Roman"/>
          <w:sz w:val="24"/>
          <w:szCs w:val="24"/>
        </w:rPr>
        <w:t xml:space="preserve"> California’s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0B8">
        <w:rPr>
          <w:rFonts w:ascii="Times New Roman" w:hAnsi="Times New Roman" w:cs="Times New Roman"/>
          <w:sz w:val="24"/>
          <w:szCs w:val="24"/>
        </w:rPr>
        <w:t xml:space="preserve">Long Beach Senior </w:t>
      </w:r>
      <w:r>
        <w:rPr>
          <w:rFonts w:ascii="Times New Roman" w:hAnsi="Times New Roman" w:cs="Times New Roman"/>
          <w:sz w:val="24"/>
          <w:szCs w:val="24"/>
        </w:rPr>
        <w:t xml:space="preserve">development located at </w:t>
      </w:r>
      <w:r w:rsidR="002060B8">
        <w:rPr>
          <w:rFonts w:ascii="Times New Roman" w:hAnsi="Times New Roman" w:cs="Times New Roman"/>
          <w:sz w:val="24"/>
          <w:szCs w:val="24"/>
        </w:rPr>
        <w:t>901 – 945 E Pacific Coast Highway in Long Beach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2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in favor of </w:t>
      </w:r>
      <w:r w:rsidR="00842D8E">
        <w:rPr>
          <w:rFonts w:ascii="Times New Roman" w:hAnsi="Times New Roman" w:cs="Times New Roman"/>
          <w:sz w:val="24"/>
          <w:szCs w:val="24"/>
        </w:rPr>
        <w:t xml:space="preserve">Mercy Housing California’s proposal for the development of </w:t>
      </w:r>
      <w:r w:rsidR="002060B8">
        <w:rPr>
          <w:rFonts w:ascii="Times New Roman" w:hAnsi="Times New Roman" w:cs="Times New Roman"/>
          <w:sz w:val="24"/>
          <w:szCs w:val="24"/>
        </w:rPr>
        <w:t>68</w:t>
      </w:r>
      <w:r w:rsidR="00842D8E">
        <w:rPr>
          <w:rFonts w:ascii="Times New Roman" w:hAnsi="Times New Roman" w:cs="Times New Roman"/>
          <w:sz w:val="24"/>
          <w:szCs w:val="24"/>
        </w:rPr>
        <w:t xml:space="preserve"> affordable apartment </w:t>
      </w:r>
      <w:r w:rsidR="00B160CA">
        <w:rPr>
          <w:rFonts w:ascii="Times New Roman" w:hAnsi="Times New Roman" w:cs="Times New Roman"/>
          <w:sz w:val="24"/>
          <w:szCs w:val="24"/>
        </w:rPr>
        <w:t>homes</w:t>
      </w:r>
      <w:r w:rsidR="00842D8E">
        <w:rPr>
          <w:rFonts w:ascii="Times New Roman" w:hAnsi="Times New Roman" w:cs="Times New Roman"/>
          <w:sz w:val="24"/>
          <w:szCs w:val="24"/>
        </w:rPr>
        <w:t xml:space="preserve"> </w:t>
      </w:r>
      <w:r w:rsidR="002060B8">
        <w:rPr>
          <w:rFonts w:ascii="Times New Roman" w:hAnsi="Times New Roman" w:cs="Times New Roman"/>
          <w:sz w:val="24"/>
          <w:szCs w:val="24"/>
        </w:rPr>
        <w:t>for seniors age</w:t>
      </w:r>
      <w:r w:rsidR="00EE494C">
        <w:rPr>
          <w:rFonts w:ascii="Times New Roman" w:hAnsi="Times New Roman" w:cs="Times New Roman"/>
          <w:sz w:val="24"/>
          <w:szCs w:val="24"/>
        </w:rPr>
        <w:t>d</w:t>
      </w:r>
      <w:r w:rsidR="002060B8">
        <w:rPr>
          <w:rFonts w:ascii="Times New Roman" w:hAnsi="Times New Roman" w:cs="Times New Roman"/>
          <w:sz w:val="24"/>
          <w:szCs w:val="24"/>
        </w:rPr>
        <w:t xml:space="preserve"> 62 and above. </w:t>
      </w:r>
      <w:r w:rsidR="00714AD0">
        <w:rPr>
          <w:rFonts w:ascii="Times New Roman" w:hAnsi="Times New Roman" w:cs="Times New Roman"/>
          <w:sz w:val="24"/>
          <w:szCs w:val="24"/>
        </w:rPr>
        <w:t xml:space="preserve">The need for safe and decent affordable housing is </w:t>
      </w:r>
      <w:r w:rsidR="00C46626">
        <w:rPr>
          <w:rFonts w:ascii="Times New Roman" w:hAnsi="Times New Roman" w:cs="Times New Roman"/>
          <w:sz w:val="24"/>
          <w:szCs w:val="24"/>
        </w:rPr>
        <w:t>great</w:t>
      </w:r>
      <w:r w:rsidR="00714AD0">
        <w:rPr>
          <w:rFonts w:ascii="Times New Roman" w:hAnsi="Times New Roman" w:cs="Times New Roman"/>
          <w:sz w:val="24"/>
          <w:szCs w:val="24"/>
        </w:rPr>
        <w:t xml:space="preserve"> in this area and this development is very important for our community.</w:t>
      </w:r>
    </w:p>
    <w:p w14:paraId="333A4904" w14:textId="77777777" w:rsidR="00F929AF" w:rsidRDefault="00F929AF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FED20" w14:textId="4C3C75A5" w:rsidR="00562F05" w:rsidRDefault="00F929AF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6626">
        <w:rPr>
          <w:rFonts w:ascii="Times New Roman" w:hAnsi="Times New Roman" w:cs="Times New Roman"/>
          <w:sz w:val="24"/>
          <w:szCs w:val="24"/>
        </w:rPr>
        <w:t>Mercy Team has</w:t>
      </w:r>
      <w:r w:rsidR="00842D8E">
        <w:rPr>
          <w:rFonts w:ascii="Times New Roman" w:hAnsi="Times New Roman" w:cs="Times New Roman"/>
          <w:sz w:val="24"/>
          <w:szCs w:val="24"/>
        </w:rPr>
        <w:t xml:space="preserve"> hosted a series of</w:t>
      </w:r>
      <w:r w:rsidR="00EE494C">
        <w:rPr>
          <w:rFonts w:ascii="Times New Roman" w:hAnsi="Times New Roman" w:cs="Times New Roman"/>
          <w:sz w:val="24"/>
          <w:szCs w:val="24"/>
        </w:rPr>
        <w:t xml:space="preserve"> in person and virtual</w:t>
      </w:r>
      <w:r w:rsidR="00842D8E">
        <w:rPr>
          <w:rFonts w:ascii="Times New Roman" w:hAnsi="Times New Roman" w:cs="Times New Roman"/>
          <w:sz w:val="24"/>
          <w:szCs w:val="24"/>
        </w:rPr>
        <w:t xml:space="preserve"> meetings this past year to gather input from residents and community stakeholders</w:t>
      </w:r>
      <w:r w:rsidR="00B160CA">
        <w:rPr>
          <w:rFonts w:ascii="Times New Roman" w:hAnsi="Times New Roman" w:cs="Times New Roman"/>
          <w:sz w:val="24"/>
          <w:szCs w:val="24"/>
        </w:rPr>
        <w:t xml:space="preserve">. I attended, gave my recommendations, and believe the development of this site for </w:t>
      </w:r>
      <w:r w:rsidR="00FF44FA">
        <w:rPr>
          <w:rFonts w:ascii="Times New Roman" w:hAnsi="Times New Roman" w:cs="Times New Roman"/>
          <w:sz w:val="24"/>
          <w:szCs w:val="24"/>
        </w:rPr>
        <w:t xml:space="preserve">affordable rental </w:t>
      </w:r>
      <w:r w:rsidR="00B160CA">
        <w:rPr>
          <w:rFonts w:ascii="Times New Roman" w:hAnsi="Times New Roman" w:cs="Times New Roman"/>
          <w:sz w:val="24"/>
          <w:szCs w:val="24"/>
        </w:rPr>
        <w:t>housing will be a very positive contribution to our community.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8DA31" w14:textId="77777777" w:rsidR="00B160CA" w:rsidRDefault="00B160CA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73D0E" w14:textId="77777777" w:rsidR="00B160CA" w:rsidRDefault="00B160CA" w:rsidP="004665BC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4DDFEDA" w14:textId="77777777" w:rsidR="00B160CA" w:rsidRDefault="00B160CA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6D6F4" w14:textId="77777777" w:rsidR="00B160CA" w:rsidRDefault="00B160CA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10C61" w14:textId="77777777" w:rsidR="00B160CA" w:rsidRDefault="004665BC" w:rsidP="004665BC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B160C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74D8D9" w14:textId="77777777" w:rsidR="004665BC" w:rsidRDefault="004665BC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00773" w14:textId="77777777" w:rsidR="004665BC" w:rsidRDefault="004665BC" w:rsidP="004665BC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D1AA21E" w14:textId="77777777" w:rsidR="004665BC" w:rsidRDefault="00616FF6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(Optional)</w:t>
      </w:r>
    </w:p>
    <w:p w14:paraId="41CA1C7C" w14:textId="77777777" w:rsidR="004665BC" w:rsidRDefault="004665BC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01B394BF" w14:textId="77777777" w:rsidR="004665BC" w:rsidRDefault="004665BC" w:rsidP="00562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E12BD" w14:textId="77777777" w:rsidR="004665BC" w:rsidRPr="00562F05" w:rsidRDefault="004665BC" w:rsidP="00562F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4665BC" w:rsidRPr="00562F05" w:rsidSect="0019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7D9C" w14:textId="77777777" w:rsidR="00B45494" w:rsidRDefault="00B45494" w:rsidP="00B45494">
      <w:pPr>
        <w:spacing w:after="0" w:line="240" w:lineRule="auto"/>
      </w:pPr>
      <w:r>
        <w:separator/>
      </w:r>
    </w:p>
  </w:endnote>
  <w:endnote w:type="continuationSeparator" w:id="0">
    <w:p w14:paraId="7FF02AF7" w14:textId="77777777" w:rsidR="00B45494" w:rsidRDefault="00B45494" w:rsidP="00B4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9323" w14:textId="77777777" w:rsidR="00B45494" w:rsidRDefault="00B45494" w:rsidP="00B45494">
      <w:pPr>
        <w:spacing w:after="0" w:line="240" w:lineRule="auto"/>
      </w:pPr>
      <w:r>
        <w:separator/>
      </w:r>
    </w:p>
  </w:footnote>
  <w:footnote w:type="continuationSeparator" w:id="0">
    <w:p w14:paraId="164C83C3" w14:textId="77777777" w:rsidR="00B45494" w:rsidRDefault="00B45494" w:rsidP="00B4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05"/>
    <w:rsid w:val="000E5F08"/>
    <w:rsid w:val="0019455F"/>
    <w:rsid w:val="002060B8"/>
    <w:rsid w:val="00240F1F"/>
    <w:rsid w:val="002E095D"/>
    <w:rsid w:val="00444FD0"/>
    <w:rsid w:val="004665BC"/>
    <w:rsid w:val="004B313C"/>
    <w:rsid w:val="0051349A"/>
    <w:rsid w:val="00562F05"/>
    <w:rsid w:val="00577244"/>
    <w:rsid w:val="006055D2"/>
    <w:rsid w:val="00616FF6"/>
    <w:rsid w:val="00714AD0"/>
    <w:rsid w:val="00842D8E"/>
    <w:rsid w:val="008B4C90"/>
    <w:rsid w:val="008C4ACD"/>
    <w:rsid w:val="00B160CA"/>
    <w:rsid w:val="00B45494"/>
    <w:rsid w:val="00C46626"/>
    <w:rsid w:val="00C92B9E"/>
    <w:rsid w:val="00CB0C2A"/>
    <w:rsid w:val="00EC3F98"/>
    <w:rsid w:val="00EE494C"/>
    <w:rsid w:val="00F929AF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32AE7"/>
  <w15:docId w15:val="{0C07D30C-7B01-42A3-9F4F-039F49C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F08338C6E1E4FA8B525EF57BBE82C" ma:contentTypeVersion="13" ma:contentTypeDescription="Create a new document." ma:contentTypeScope="" ma:versionID="55baf3175133ace1f7f63576b41b6711">
  <xsd:schema xmlns:xsd="http://www.w3.org/2001/XMLSchema" xmlns:xs="http://www.w3.org/2001/XMLSchema" xmlns:p="http://schemas.microsoft.com/office/2006/metadata/properties" xmlns:ns3="a0b8425d-97ae-46dd-a9b4-7506f7933405" xmlns:ns4="09d1175b-d6f5-44da-ae39-9f75f746df92" targetNamespace="http://schemas.microsoft.com/office/2006/metadata/properties" ma:root="true" ma:fieldsID="1ebb7fdcf3994031627c0ad733eeccea" ns3:_="" ns4:_="">
    <xsd:import namespace="a0b8425d-97ae-46dd-a9b4-7506f7933405"/>
    <xsd:import namespace="09d1175b-d6f5-44da-ae39-9f75f746d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425d-97ae-46dd-a9b4-7506f7933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1175b-d6f5-44da-ae39-9f75f746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3ED44-0370-45A4-BD86-C3D5297375A4}">
  <ds:schemaRefs>
    <ds:schemaRef ds:uri="09d1175b-d6f5-44da-ae39-9f75f746df92"/>
    <ds:schemaRef ds:uri="a0b8425d-97ae-46dd-a9b4-7506f793340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E45446-4D23-4D9E-8CE2-8B6CE6AA2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8425d-97ae-46dd-a9b4-7506f7933405"/>
    <ds:schemaRef ds:uri="09d1175b-d6f5-44da-ae39-9f75f746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4ECAE-ECEF-4FFA-8D97-B94CF0085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Housing Inc.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EVillablanca</dc:creator>
  <cp:keywords/>
  <dc:description/>
  <cp:lastModifiedBy>Mandalyn Mendoza</cp:lastModifiedBy>
  <cp:revision>2</cp:revision>
  <cp:lastPrinted>2014-10-14T19:00:00Z</cp:lastPrinted>
  <dcterms:created xsi:type="dcterms:W3CDTF">2020-07-21T23:56:00Z</dcterms:created>
  <dcterms:modified xsi:type="dcterms:W3CDTF">2020-07-21T23:56:00Z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0x010100CD4F08338C6E1E4FA8B525EF57BBE82C</vt:lpwstr>
  </property>
</Properties>
</file>