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F0B1" w14:textId="77777777" w:rsidR="00C04C11" w:rsidRPr="00620D23" w:rsidRDefault="00C04C11" w:rsidP="00620D23">
      <w:pPr>
        <w:spacing w:after="0" w:line="240" w:lineRule="auto"/>
        <w:jc w:val="center"/>
        <w:rPr>
          <w:rFonts w:cstheme="minorHAnsi"/>
          <w:b/>
        </w:rPr>
      </w:pPr>
      <w:r w:rsidRPr="00620D23">
        <w:rPr>
          <w:rFonts w:cstheme="minorHAnsi"/>
          <w:b/>
        </w:rPr>
        <w:t>[ORGANIZATION’S LETTERHEAD]</w:t>
      </w:r>
    </w:p>
    <w:p w14:paraId="1D79A785" w14:textId="77777777" w:rsidR="003E37C2" w:rsidRPr="00620D23" w:rsidRDefault="003E37C2" w:rsidP="00620D23">
      <w:pPr>
        <w:spacing w:after="0" w:line="240" w:lineRule="auto"/>
        <w:jc w:val="center"/>
        <w:rPr>
          <w:rFonts w:cstheme="minorHAnsi"/>
        </w:rPr>
      </w:pPr>
    </w:p>
    <w:p w14:paraId="5F1C5E66" w14:textId="77777777" w:rsidR="00C04C11" w:rsidRPr="00620D23" w:rsidRDefault="00C04C11" w:rsidP="00620D23">
      <w:pPr>
        <w:spacing w:after="0" w:line="240" w:lineRule="auto"/>
        <w:jc w:val="center"/>
        <w:rPr>
          <w:rFonts w:cstheme="minorHAnsi"/>
        </w:rPr>
      </w:pPr>
    </w:p>
    <w:p w14:paraId="64D6EB91" w14:textId="09339927" w:rsidR="00C04C11" w:rsidRPr="00620D23" w:rsidRDefault="003E37C2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[DATE]</w:t>
      </w:r>
    </w:p>
    <w:p w14:paraId="2417F338" w14:textId="77777777" w:rsidR="003E37C2" w:rsidRPr="00620D23" w:rsidRDefault="003E37C2" w:rsidP="00620D23">
      <w:pPr>
        <w:spacing w:after="0" w:line="240" w:lineRule="auto"/>
        <w:rPr>
          <w:rFonts w:cstheme="minorHAnsi"/>
        </w:rPr>
      </w:pPr>
    </w:p>
    <w:p w14:paraId="1847F0D3" w14:textId="77777777" w:rsidR="00735005" w:rsidRPr="00620D23" w:rsidRDefault="00735005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>Long Beach Planning Commission</w:t>
      </w:r>
    </w:p>
    <w:p w14:paraId="1AEE7C49" w14:textId="5D9AA1CF" w:rsidR="00735005" w:rsidRPr="00620D23" w:rsidRDefault="00735005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>411 W</w:t>
      </w:r>
      <w:r w:rsidR="00FC0F15">
        <w:rPr>
          <w:rFonts w:cstheme="minorHAnsi"/>
        </w:rPr>
        <w:t>est</w:t>
      </w:r>
      <w:r w:rsidRPr="00620D23">
        <w:rPr>
          <w:rFonts w:cstheme="minorHAnsi"/>
        </w:rPr>
        <w:t xml:space="preserve"> Ocean Boulevard, 3</w:t>
      </w:r>
      <w:r w:rsidRPr="00620D23">
        <w:rPr>
          <w:rFonts w:cstheme="minorHAnsi"/>
          <w:vertAlign w:val="superscript"/>
        </w:rPr>
        <w:t>rd</w:t>
      </w:r>
      <w:r w:rsidRPr="00620D23">
        <w:rPr>
          <w:rFonts w:cstheme="minorHAnsi"/>
        </w:rPr>
        <w:t xml:space="preserve"> Floor</w:t>
      </w:r>
    </w:p>
    <w:p w14:paraId="32D8DBFD" w14:textId="0EA4281B" w:rsidR="00C04C11" w:rsidRPr="00620D23" w:rsidRDefault="00735005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>Long Beach, CA 90802</w:t>
      </w:r>
    </w:p>
    <w:p w14:paraId="447C4A95" w14:textId="77777777" w:rsidR="00C04C11" w:rsidRPr="00620D23" w:rsidRDefault="00C04C11" w:rsidP="00620D23">
      <w:pPr>
        <w:spacing w:after="0" w:line="240" w:lineRule="auto"/>
        <w:rPr>
          <w:rFonts w:cstheme="minorHAnsi"/>
        </w:rPr>
      </w:pPr>
    </w:p>
    <w:p w14:paraId="6DCE2F8A" w14:textId="103E7B96" w:rsidR="003E37C2" w:rsidRPr="00620D23" w:rsidRDefault="003E37C2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 xml:space="preserve">Re: </w:t>
      </w:r>
      <w:r w:rsidR="00620D23" w:rsidRPr="00620D23">
        <w:rPr>
          <w:rFonts w:cstheme="minorHAnsi"/>
          <w:b/>
          <w:bCs/>
        </w:rPr>
        <w:t>[Organization]</w:t>
      </w:r>
      <w:r w:rsidR="00620D23">
        <w:rPr>
          <w:rFonts w:cstheme="minorHAnsi"/>
        </w:rPr>
        <w:t xml:space="preserve"> letter of support for </w:t>
      </w:r>
      <w:r w:rsidR="00735005" w:rsidRPr="00620D23">
        <w:rPr>
          <w:rFonts w:cstheme="minorHAnsi"/>
        </w:rPr>
        <w:t>Mercy Housing California</w:t>
      </w:r>
      <w:r w:rsidR="00620D23">
        <w:rPr>
          <w:rFonts w:cstheme="minorHAnsi"/>
        </w:rPr>
        <w:t>’s</w:t>
      </w:r>
      <w:r w:rsidR="00735005" w:rsidRPr="00620D23">
        <w:rPr>
          <w:rFonts w:cstheme="minorHAnsi"/>
        </w:rPr>
        <w:t xml:space="preserve"> Long Beach Senior proposa</w:t>
      </w:r>
      <w:r w:rsidR="00620D23">
        <w:rPr>
          <w:rFonts w:cstheme="minorHAnsi"/>
        </w:rPr>
        <w:t>l</w:t>
      </w:r>
    </w:p>
    <w:p w14:paraId="1A02B340" w14:textId="77777777" w:rsidR="00C04C11" w:rsidRPr="00620D23" w:rsidRDefault="00C04C11" w:rsidP="00620D23">
      <w:pPr>
        <w:spacing w:after="0" w:line="240" w:lineRule="auto"/>
        <w:rPr>
          <w:rFonts w:cstheme="minorHAnsi"/>
        </w:rPr>
      </w:pPr>
    </w:p>
    <w:p w14:paraId="74A36A4D" w14:textId="67B9D8F9" w:rsidR="003E37C2" w:rsidRPr="00620D23" w:rsidRDefault="003E37C2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 xml:space="preserve">Dear </w:t>
      </w:r>
      <w:r w:rsidR="00735005" w:rsidRPr="00620D23">
        <w:rPr>
          <w:rFonts w:cstheme="minorHAnsi"/>
        </w:rPr>
        <w:t>Long Beach Planning Commission Members</w:t>
      </w:r>
      <w:r w:rsidRPr="00620D23">
        <w:rPr>
          <w:rFonts w:cstheme="minorHAnsi"/>
        </w:rPr>
        <w:t>,</w:t>
      </w:r>
    </w:p>
    <w:p w14:paraId="3C31F3D3" w14:textId="77777777" w:rsidR="003E37C2" w:rsidRPr="00620D23" w:rsidRDefault="003E37C2" w:rsidP="00DC08F2">
      <w:pPr>
        <w:spacing w:after="0" w:line="240" w:lineRule="auto"/>
        <w:jc w:val="both"/>
        <w:rPr>
          <w:rFonts w:cstheme="minorHAnsi"/>
        </w:rPr>
      </w:pPr>
    </w:p>
    <w:p w14:paraId="334E7CCE" w14:textId="200ABD2A" w:rsidR="00735005" w:rsidRPr="00620D23" w:rsidRDefault="00735005" w:rsidP="00DC08F2">
      <w:pPr>
        <w:spacing w:after="0" w:line="240" w:lineRule="auto"/>
        <w:jc w:val="both"/>
        <w:rPr>
          <w:rFonts w:cstheme="minorHAnsi"/>
        </w:rPr>
      </w:pPr>
      <w:r w:rsidRPr="00620D23">
        <w:rPr>
          <w:rFonts w:cstheme="minorHAnsi"/>
        </w:rPr>
        <w:t xml:space="preserve"> </w:t>
      </w:r>
      <w:r w:rsidRPr="00620D23">
        <w:rPr>
          <w:rFonts w:cstheme="minorHAnsi"/>
          <w:b/>
          <w:bCs/>
        </w:rPr>
        <w:t>[Organization]</w:t>
      </w:r>
      <w:r w:rsidRPr="00620D23">
        <w:rPr>
          <w:rFonts w:cstheme="minorHAnsi"/>
        </w:rPr>
        <w:t xml:space="preserve"> would like to express its full support for Mercy Housing California’s senior housing proposal </w:t>
      </w:r>
      <w:r w:rsidR="00620D23" w:rsidRPr="00620D23">
        <w:rPr>
          <w:rFonts w:cstheme="minorHAnsi"/>
        </w:rPr>
        <w:t>at</w:t>
      </w:r>
      <w:r w:rsidRPr="00620D23">
        <w:rPr>
          <w:rFonts w:cstheme="minorHAnsi"/>
        </w:rPr>
        <w:t xml:space="preserve"> 901 – 945 E Pacific Coast Highway in Long Beach. We believe the development will be a tremendous asset to the community on a site that has long sat vacant. The 68 units of affordable housing for senior residents is much needed in the </w:t>
      </w:r>
      <w:r w:rsidR="00FC0F15">
        <w:rPr>
          <w:rFonts w:cstheme="minorHAnsi"/>
        </w:rPr>
        <w:t>area</w:t>
      </w:r>
      <w:r w:rsidRPr="00620D23">
        <w:rPr>
          <w:rFonts w:cstheme="minorHAnsi"/>
        </w:rPr>
        <w:t xml:space="preserve">. In the recently released 2020 </w:t>
      </w:r>
      <w:r w:rsidR="00620D23" w:rsidRPr="00620D23">
        <w:rPr>
          <w:rFonts w:cstheme="minorHAnsi"/>
        </w:rPr>
        <w:t>Los Angeles County Homeless Count, the number of residents</w:t>
      </w:r>
      <w:r w:rsidRPr="00620D23">
        <w:rPr>
          <w:rFonts w:cstheme="minorHAnsi"/>
        </w:rPr>
        <w:t xml:space="preserve"> 62 and above</w:t>
      </w:r>
      <w:r w:rsidR="00620D23" w:rsidRPr="00620D23">
        <w:rPr>
          <w:rFonts w:cstheme="minorHAnsi"/>
        </w:rPr>
        <w:t xml:space="preserve"> who are experiencing homelessness increased by 20% from the previous year</w:t>
      </w:r>
      <w:r w:rsidRPr="00620D23">
        <w:rPr>
          <w:rFonts w:cstheme="minorHAnsi"/>
        </w:rPr>
        <w:t xml:space="preserve">. The proposed </w:t>
      </w:r>
      <w:r w:rsidR="00D224A3">
        <w:rPr>
          <w:rFonts w:cstheme="minorHAnsi"/>
        </w:rPr>
        <w:t>development</w:t>
      </w:r>
      <w:r w:rsidRPr="00620D23">
        <w:rPr>
          <w:rFonts w:cstheme="minorHAnsi"/>
        </w:rPr>
        <w:t xml:space="preserve"> would not only help address the urgent need for affordable housing for senior residents in the neighborhood but would also reinvigorate the streetscape and serve as a new anchor for the community and neighborhood.</w:t>
      </w:r>
    </w:p>
    <w:p w14:paraId="0351A67C" w14:textId="77777777" w:rsidR="003E37C2" w:rsidRPr="00620D23" w:rsidRDefault="003E37C2" w:rsidP="00DC08F2">
      <w:pPr>
        <w:spacing w:after="0" w:line="240" w:lineRule="auto"/>
        <w:jc w:val="both"/>
        <w:rPr>
          <w:rFonts w:cstheme="minorHAnsi"/>
        </w:rPr>
      </w:pPr>
    </w:p>
    <w:p w14:paraId="6E6CA25C" w14:textId="7D3C30D9" w:rsidR="003E37C2" w:rsidRPr="00620D23" w:rsidRDefault="00620D23" w:rsidP="00DC08F2">
      <w:pPr>
        <w:spacing w:after="0" w:line="240" w:lineRule="auto"/>
        <w:jc w:val="both"/>
        <w:rPr>
          <w:rFonts w:cstheme="minorHAnsi"/>
        </w:rPr>
      </w:pPr>
      <w:r w:rsidRPr="00620D23">
        <w:rPr>
          <w:rFonts w:cstheme="minorHAnsi"/>
        </w:rPr>
        <w:t>Long Beach Senior</w:t>
      </w:r>
      <w:r w:rsidR="003E37C2" w:rsidRPr="00620D23">
        <w:rPr>
          <w:rFonts w:cstheme="minorHAnsi"/>
        </w:rPr>
        <w:t xml:space="preserve"> is a </w:t>
      </w:r>
      <w:r w:rsidRPr="00620D23">
        <w:rPr>
          <w:rFonts w:cstheme="minorHAnsi"/>
        </w:rPr>
        <w:t>68</w:t>
      </w:r>
      <w:r w:rsidR="003E37C2" w:rsidRPr="00620D23">
        <w:rPr>
          <w:rFonts w:cstheme="minorHAnsi"/>
        </w:rPr>
        <w:t>-unit multifamily apartment community that will have a mix of one</w:t>
      </w:r>
      <w:r w:rsidRPr="00620D23">
        <w:rPr>
          <w:rFonts w:cstheme="minorHAnsi"/>
        </w:rPr>
        <w:t xml:space="preserve"> </w:t>
      </w:r>
      <w:r w:rsidR="00DC30F2" w:rsidRPr="00620D23">
        <w:rPr>
          <w:rFonts w:cstheme="minorHAnsi"/>
        </w:rPr>
        <w:t xml:space="preserve">-bedroom </w:t>
      </w:r>
      <w:r w:rsidR="00585B3F">
        <w:rPr>
          <w:rFonts w:cstheme="minorHAnsi"/>
        </w:rPr>
        <w:t xml:space="preserve">and </w:t>
      </w:r>
      <w:r w:rsidR="00585B3F" w:rsidRPr="00620D23">
        <w:rPr>
          <w:rFonts w:cstheme="minorHAnsi"/>
        </w:rPr>
        <w:t xml:space="preserve">studio </w:t>
      </w:r>
      <w:r w:rsidRPr="00620D23">
        <w:rPr>
          <w:rFonts w:cstheme="minorHAnsi"/>
        </w:rPr>
        <w:t>apartment homes</w:t>
      </w:r>
      <w:r w:rsidR="00DC30F2" w:rsidRPr="00620D23">
        <w:rPr>
          <w:rFonts w:cstheme="minorHAnsi"/>
        </w:rPr>
        <w:t xml:space="preserve"> serving</w:t>
      </w:r>
      <w:r w:rsidR="003E37C2" w:rsidRPr="00620D23">
        <w:rPr>
          <w:rFonts w:cstheme="minorHAnsi"/>
        </w:rPr>
        <w:t xml:space="preserve"> </w:t>
      </w:r>
      <w:r w:rsidRPr="00620D23">
        <w:rPr>
          <w:rFonts w:cstheme="minorHAnsi"/>
        </w:rPr>
        <w:t>seniors</w:t>
      </w:r>
      <w:r>
        <w:rPr>
          <w:rFonts w:cstheme="minorHAnsi"/>
        </w:rPr>
        <w:t xml:space="preserve"> with limited incomes</w:t>
      </w:r>
      <w:r w:rsidRPr="00620D23">
        <w:rPr>
          <w:rFonts w:cstheme="minorHAnsi"/>
        </w:rPr>
        <w:t>, seniors and senior veterans who are experiencing homelessness</w:t>
      </w:r>
      <w:r w:rsidR="00DC30F2" w:rsidRPr="00620D23">
        <w:rPr>
          <w:rFonts w:cstheme="minorHAnsi"/>
        </w:rPr>
        <w:t xml:space="preserve">. </w:t>
      </w:r>
      <w:r w:rsidR="003E37C2" w:rsidRPr="00620D23">
        <w:rPr>
          <w:rFonts w:cstheme="minorHAnsi"/>
        </w:rPr>
        <w:t xml:space="preserve">Amenities at the site will include </w:t>
      </w:r>
      <w:r w:rsidRPr="00620D23">
        <w:rPr>
          <w:rFonts w:cstheme="minorHAnsi"/>
        </w:rPr>
        <w:t>an outdoor courtyard</w:t>
      </w:r>
      <w:r w:rsidR="003E37C2" w:rsidRPr="00620D23">
        <w:rPr>
          <w:rFonts w:cstheme="minorHAnsi"/>
        </w:rPr>
        <w:t xml:space="preserve">, community rooms, and supportive services for </w:t>
      </w:r>
      <w:r w:rsidRPr="00620D23">
        <w:rPr>
          <w:rFonts w:cstheme="minorHAnsi"/>
        </w:rPr>
        <w:t>the residents</w:t>
      </w:r>
      <w:r w:rsidR="003E37C2" w:rsidRPr="00620D23">
        <w:rPr>
          <w:rFonts w:cstheme="minorHAnsi"/>
        </w:rPr>
        <w:t xml:space="preserve">. </w:t>
      </w:r>
    </w:p>
    <w:p w14:paraId="589D8FEB" w14:textId="77777777" w:rsidR="003E37C2" w:rsidRPr="00620D23" w:rsidRDefault="003E37C2" w:rsidP="00DC08F2">
      <w:pPr>
        <w:spacing w:after="0" w:line="240" w:lineRule="auto"/>
        <w:jc w:val="both"/>
        <w:rPr>
          <w:rFonts w:cstheme="minorHAnsi"/>
        </w:rPr>
      </w:pPr>
    </w:p>
    <w:p w14:paraId="2FA71BE4" w14:textId="1B872405" w:rsidR="003E37C2" w:rsidRPr="00620D23" w:rsidRDefault="003E37C2" w:rsidP="00DC08F2">
      <w:pPr>
        <w:spacing w:after="0" w:line="240" w:lineRule="auto"/>
        <w:jc w:val="both"/>
        <w:rPr>
          <w:rFonts w:cstheme="minorHAnsi"/>
        </w:rPr>
      </w:pPr>
      <w:r w:rsidRPr="00620D23">
        <w:rPr>
          <w:rFonts w:cstheme="minorHAnsi"/>
          <w:b/>
        </w:rPr>
        <w:t>[Organization]</w:t>
      </w:r>
      <w:r w:rsidRPr="00620D23">
        <w:rPr>
          <w:rFonts w:cstheme="minorHAnsi"/>
        </w:rPr>
        <w:t xml:space="preserve"> has worked tirelessly throughout </w:t>
      </w:r>
      <w:r w:rsidR="00620D23" w:rsidRPr="00620D23">
        <w:rPr>
          <w:rFonts w:cstheme="minorHAnsi"/>
        </w:rPr>
        <w:t>Long Beach</w:t>
      </w:r>
      <w:r w:rsidRPr="00620D23">
        <w:rPr>
          <w:rFonts w:cstheme="minorHAnsi"/>
        </w:rPr>
        <w:t xml:space="preserve"> for many years and we understand the need for this type of project in our neighborhood. </w:t>
      </w:r>
      <w:r w:rsidR="006E1520">
        <w:rPr>
          <w:rFonts w:cstheme="minorHAnsi"/>
        </w:rPr>
        <w:t>Its</w:t>
      </w:r>
      <w:r w:rsidR="00DC30F2" w:rsidRPr="00620D23">
        <w:rPr>
          <w:rFonts w:cstheme="minorHAnsi"/>
        </w:rPr>
        <w:t xml:space="preserve"> development </w:t>
      </w:r>
      <w:r w:rsidRPr="00620D23">
        <w:rPr>
          <w:rFonts w:cstheme="minorHAnsi"/>
        </w:rPr>
        <w:t>is important to</w:t>
      </w:r>
      <w:r w:rsidR="00DC30F2" w:rsidRPr="00620D23">
        <w:rPr>
          <w:rFonts w:cstheme="minorHAnsi"/>
        </w:rPr>
        <w:t xml:space="preserve"> </w:t>
      </w:r>
      <w:r w:rsidR="00DC30F2" w:rsidRPr="00620D23">
        <w:rPr>
          <w:rFonts w:cstheme="minorHAnsi"/>
          <w:b/>
        </w:rPr>
        <w:t>[Organization]</w:t>
      </w:r>
      <w:r w:rsidR="00DC30F2" w:rsidRPr="00620D23">
        <w:rPr>
          <w:rFonts w:cstheme="minorHAnsi"/>
        </w:rPr>
        <w:t xml:space="preserve"> and </w:t>
      </w:r>
      <w:r w:rsidR="006E1520">
        <w:rPr>
          <w:rFonts w:cstheme="minorHAnsi"/>
        </w:rPr>
        <w:t xml:space="preserve">the </w:t>
      </w:r>
      <w:r w:rsidR="00620D23" w:rsidRPr="00620D23">
        <w:rPr>
          <w:rFonts w:cstheme="minorHAnsi"/>
        </w:rPr>
        <w:t>Long Beach</w:t>
      </w:r>
      <w:r w:rsidR="00DC30F2" w:rsidRPr="00620D23">
        <w:rPr>
          <w:rFonts w:cstheme="minorHAnsi"/>
        </w:rPr>
        <w:t xml:space="preserve"> residents we serve.</w:t>
      </w:r>
      <w:r w:rsidRPr="00620D23">
        <w:rPr>
          <w:rFonts w:cstheme="minorHAnsi"/>
        </w:rPr>
        <w:t xml:space="preserve"> I encourage you to join me in supporting this worthwhile project. If you have any questions, please feel free to contact me.</w:t>
      </w:r>
    </w:p>
    <w:p w14:paraId="38E5B46C" w14:textId="77777777" w:rsidR="003E37C2" w:rsidRPr="00620D23" w:rsidRDefault="003E37C2" w:rsidP="00620D23">
      <w:pPr>
        <w:spacing w:after="0" w:line="240" w:lineRule="auto"/>
        <w:rPr>
          <w:rFonts w:cstheme="minorHAnsi"/>
        </w:rPr>
      </w:pPr>
    </w:p>
    <w:p w14:paraId="5F476EB8" w14:textId="77777777" w:rsidR="00DC30F2" w:rsidRPr="00620D23" w:rsidRDefault="00DC30F2" w:rsidP="00620D23">
      <w:pPr>
        <w:spacing w:after="0" w:line="240" w:lineRule="auto"/>
        <w:rPr>
          <w:rFonts w:cstheme="minorHAnsi"/>
        </w:rPr>
      </w:pPr>
    </w:p>
    <w:p w14:paraId="526F80BA" w14:textId="77777777" w:rsidR="003E37C2" w:rsidRPr="00620D23" w:rsidRDefault="003E37C2" w:rsidP="00620D23">
      <w:pPr>
        <w:spacing w:after="0" w:line="240" w:lineRule="auto"/>
        <w:rPr>
          <w:rFonts w:cstheme="minorHAnsi"/>
        </w:rPr>
      </w:pPr>
      <w:r w:rsidRPr="00620D23">
        <w:rPr>
          <w:rFonts w:cstheme="minorHAnsi"/>
        </w:rPr>
        <w:t>Best regards,</w:t>
      </w:r>
    </w:p>
    <w:p w14:paraId="1AAA5164" w14:textId="77777777" w:rsidR="003E37C2" w:rsidRPr="00620D23" w:rsidRDefault="003E37C2" w:rsidP="00620D23">
      <w:pPr>
        <w:spacing w:after="0" w:line="240" w:lineRule="auto"/>
        <w:rPr>
          <w:rFonts w:cstheme="minorHAnsi"/>
        </w:rPr>
      </w:pPr>
    </w:p>
    <w:p w14:paraId="1301196F" w14:textId="77777777" w:rsidR="003E37C2" w:rsidRPr="00620D23" w:rsidRDefault="003E37C2" w:rsidP="00620D23">
      <w:pPr>
        <w:spacing w:after="0" w:line="240" w:lineRule="auto"/>
        <w:rPr>
          <w:rFonts w:cstheme="minorHAnsi"/>
        </w:rPr>
      </w:pPr>
    </w:p>
    <w:p w14:paraId="2C398254" w14:textId="77777777" w:rsidR="00C04C11" w:rsidRPr="00620D23" w:rsidRDefault="00C04C11" w:rsidP="00620D23">
      <w:pPr>
        <w:spacing w:after="0" w:line="240" w:lineRule="auto"/>
        <w:rPr>
          <w:rFonts w:cstheme="minorHAnsi"/>
        </w:rPr>
      </w:pPr>
    </w:p>
    <w:p w14:paraId="3549A38A" w14:textId="77777777" w:rsidR="00C04C11" w:rsidRPr="00620D23" w:rsidRDefault="00C04C11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[SUPPORT NAME, TITLE]</w:t>
      </w:r>
    </w:p>
    <w:p w14:paraId="6513A27F" w14:textId="77777777" w:rsidR="00C04C11" w:rsidRPr="00620D23" w:rsidRDefault="00C04C11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[ORGANIZATION]</w:t>
      </w:r>
    </w:p>
    <w:p w14:paraId="3D4DD946" w14:textId="77777777" w:rsidR="00C04C11" w:rsidRPr="00620D23" w:rsidRDefault="00C04C11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[ADDRESS]</w:t>
      </w:r>
    </w:p>
    <w:p w14:paraId="6E9524EC" w14:textId="77777777" w:rsidR="00C04C11" w:rsidRPr="00620D23" w:rsidRDefault="00C04C11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[PHONE NUMBER]</w:t>
      </w:r>
    </w:p>
    <w:p w14:paraId="6AB67169" w14:textId="77777777" w:rsidR="00C04C11" w:rsidRPr="00620D23" w:rsidRDefault="00C04C11" w:rsidP="00620D23">
      <w:pPr>
        <w:spacing w:after="0" w:line="240" w:lineRule="auto"/>
        <w:rPr>
          <w:rFonts w:cstheme="minorHAnsi"/>
          <w:b/>
        </w:rPr>
      </w:pPr>
      <w:r w:rsidRPr="00620D23">
        <w:rPr>
          <w:rFonts w:cstheme="minorHAnsi"/>
          <w:b/>
        </w:rPr>
        <w:t>[EMAIL ADDRESS]</w:t>
      </w:r>
    </w:p>
    <w:p w14:paraId="7429B6C3" w14:textId="48A42F7C" w:rsidR="003E37C2" w:rsidRPr="00620D23" w:rsidRDefault="003E37C2" w:rsidP="00620D23">
      <w:pPr>
        <w:spacing w:after="0" w:line="240" w:lineRule="auto"/>
        <w:rPr>
          <w:rFonts w:cstheme="minorHAnsi"/>
        </w:rPr>
      </w:pPr>
    </w:p>
    <w:p w14:paraId="5DBE9477" w14:textId="12C37FC0" w:rsidR="00735005" w:rsidRPr="00620D23" w:rsidRDefault="00735005" w:rsidP="00620D23">
      <w:pPr>
        <w:spacing w:after="0" w:line="240" w:lineRule="auto"/>
        <w:rPr>
          <w:rFonts w:cstheme="minorHAnsi"/>
        </w:rPr>
      </w:pPr>
    </w:p>
    <w:sectPr w:rsidR="00735005" w:rsidRPr="00620D23" w:rsidSect="00B9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737B" w14:textId="77777777" w:rsidR="00B90173" w:rsidRDefault="00B90173" w:rsidP="00B90173">
      <w:pPr>
        <w:spacing w:after="0" w:line="240" w:lineRule="auto"/>
      </w:pPr>
      <w:r>
        <w:separator/>
      </w:r>
    </w:p>
  </w:endnote>
  <w:endnote w:type="continuationSeparator" w:id="0">
    <w:p w14:paraId="1125C568" w14:textId="77777777" w:rsidR="00B90173" w:rsidRDefault="00B90173" w:rsidP="00B9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9D33" w14:textId="77777777" w:rsidR="00B90173" w:rsidRDefault="00B90173" w:rsidP="00B90173">
      <w:pPr>
        <w:spacing w:after="0" w:line="240" w:lineRule="auto"/>
      </w:pPr>
      <w:r>
        <w:separator/>
      </w:r>
    </w:p>
  </w:footnote>
  <w:footnote w:type="continuationSeparator" w:id="0">
    <w:p w14:paraId="64734AC6" w14:textId="77777777" w:rsidR="00B90173" w:rsidRDefault="00B90173" w:rsidP="00B9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C2"/>
    <w:rsid w:val="001470AE"/>
    <w:rsid w:val="0033190A"/>
    <w:rsid w:val="003E37C2"/>
    <w:rsid w:val="00585B3F"/>
    <w:rsid w:val="005D4924"/>
    <w:rsid w:val="00620D23"/>
    <w:rsid w:val="006E1520"/>
    <w:rsid w:val="00735005"/>
    <w:rsid w:val="00A83F43"/>
    <w:rsid w:val="00B90173"/>
    <w:rsid w:val="00B93CBA"/>
    <w:rsid w:val="00BF2633"/>
    <w:rsid w:val="00C04C11"/>
    <w:rsid w:val="00D224A3"/>
    <w:rsid w:val="00D53724"/>
    <w:rsid w:val="00DC08F2"/>
    <w:rsid w:val="00DC30F2"/>
    <w:rsid w:val="00FC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7AC406"/>
  <w15:docId w15:val="{378E48B6-4412-488D-862E-651FA79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3F"/>
  </w:style>
  <w:style w:type="paragraph" w:styleId="Heading1">
    <w:name w:val="heading 1"/>
    <w:basedOn w:val="Normal"/>
    <w:next w:val="Normal"/>
    <w:link w:val="Heading1Char"/>
    <w:uiPriority w:val="9"/>
    <w:qFormat/>
    <w:rsid w:val="00585B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B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B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B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B3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B3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B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B3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B3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B3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B3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B3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B3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85B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5B3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B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B3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85B3F"/>
    <w:rPr>
      <w:b/>
      <w:bCs/>
    </w:rPr>
  </w:style>
  <w:style w:type="character" w:styleId="Emphasis">
    <w:name w:val="Emphasis"/>
    <w:basedOn w:val="DefaultParagraphFont"/>
    <w:uiPriority w:val="20"/>
    <w:qFormat/>
    <w:rsid w:val="00585B3F"/>
    <w:rPr>
      <w:i/>
      <w:iCs/>
    </w:rPr>
  </w:style>
  <w:style w:type="paragraph" w:styleId="NoSpacing">
    <w:name w:val="No Spacing"/>
    <w:uiPriority w:val="1"/>
    <w:qFormat/>
    <w:rsid w:val="00585B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5B3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5B3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B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B3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5B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5B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5B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85B3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85B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B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F08338C6E1E4FA8B525EF57BBE82C" ma:contentTypeVersion="13" ma:contentTypeDescription="Create a new document." ma:contentTypeScope="" ma:versionID="55baf3175133ace1f7f63576b41b6711">
  <xsd:schema xmlns:xsd="http://www.w3.org/2001/XMLSchema" xmlns:xs="http://www.w3.org/2001/XMLSchema" xmlns:p="http://schemas.microsoft.com/office/2006/metadata/properties" xmlns:ns3="a0b8425d-97ae-46dd-a9b4-7506f7933405" xmlns:ns4="09d1175b-d6f5-44da-ae39-9f75f746df92" targetNamespace="http://schemas.microsoft.com/office/2006/metadata/properties" ma:root="true" ma:fieldsID="1ebb7fdcf3994031627c0ad733eeccea" ns3:_="" ns4:_="">
    <xsd:import namespace="a0b8425d-97ae-46dd-a9b4-7506f7933405"/>
    <xsd:import namespace="09d1175b-d6f5-44da-ae39-9f75f746d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425d-97ae-46dd-a9b4-7506f7933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175b-d6f5-44da-ae39-9f75f746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B0D0-7552-466C-A536-A3F0B03E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8425d-97ae-46dd-a9b4-7506f7933405"/>
    <ds:schemaRef ds:uri="09d1175b-d6f5-44da-ae39-9f75f746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DB45E-BDED-4C66-A619-774878827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EE0ED-7667-46FE-9162-F1776163DB1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09d1175b-d6f5-44da-ae39-9f75f746df92"/>
    <ds:schemaRef ds:uri="a0b8425d-97ae-46dd-a9b4-7506f793340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Candice Hung</dc:creator>
  <cp:lastModifiedBy>Mandalyn Mendoza</cp:lastModifiedBy>
  <cp:revision>2</cp:revision>
  <dcterms:created xsi:type="dcterms:W3CDTF">2020-07-21T23:55:00Z</dcterms:created>
  <dcterms:modified xsi:type="dcterms:W3CDTF">2020-07-21T23:55:00Z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0x010100CD4F08338C6E1E4FA8B525EF57BBE82C</vt:lpwstr>
  </property>
</Properties>
</file>